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FF" w:rsidRPr="007919D1" w:rsidRDefault="00A859A3" w:rsidP="005101FF">
      <w:pPr>
        <w:rPr>
          <w:rFonts w:ascii="仿宋_GB2312" w:eastAsia="仿宋_GB2312" w:hAnsi="仿宋"/>
        </w:rPr>
      </w:pPr>
      <w:r w:rsidRPr="00A859A3">
        <w:rPr>
          <w:rFonts w:ascii="仿宋_GB2312" w:eastAsia="仿宋_GB2312" w:hAnsi="仿宋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78.75pt" fillcolor="red" strokecolor="red">
            <v:shadow color="#868686"/>
            <v:textpath style="font-family:&quot;宋体&quot;;v-text-kern:t" trim="t" fitpath="t" string="刚察县草原监理工作站文件"/>
          </v:shape>
        </w:pict>
      </w:r>
    </w:p>
    <w:p w:rsidR="005101FF" w:rsidRPr="007919D1" w:rsidRDefault="005101FF" w:rsidP="005101FF">
      <w:pPr>
        <w:rPr>
          <w:rFonts w:ascii="仿宋_GB2312" w:eastAsia="仿宋_GB2312" w:hAnsi="仿宋"/>
        </w:rPr>
      </w:pPr>
    </w:p>
    <w:p w:rsidR="005101FF" w:rsidRPr="007919D1" w:rsidRDefault="005101FF" w:rsidP="005101FF">
      <w:pPr>
        <w:ind w:leftChars="-86" w:left="-179" w:rightChars="12" w:right="25" w:hanging="2"/>
        <w:jc w:val="right"/>
        <w:rPr>
          <w:rFonts w:ascii="仿宋_GB2312" w:eastAsia="仿宋_GB2312" w:hAnsi="仿宋"/>
          <w:sz w:val="28"/>
        </w:rPr>
      </w:pPr>
      <w:r w:rsidRPr="007919D1">
        <w:rPr>
          <w:rFonts w:ascii="仿宋_GB2312" w:eastAsia="仿宋_GB2312" w:hAnsi="仿宋" w:hint="eastAsia"/>
          <w:sz w:val="32"/>
          <w:szCs w:val="32"/>
        </w:rPr>
        <w:t xml:space="preserve">  </w:t>
      </w:r>
      <w:proofErr w:type="gramStart"/>
      <w:r w:rsidRPr="007919D1">
        <w:rPr>
          <w:rFonts w:ascii="仿宋_GB2312" w:eastAsia="仿宋_GB2312" w:hAnsi="仿宋" w:hint="eastAsia"/>
          <w:sz w:val="32"/>
          <w:szCs w:val="32"/>
        </w:rPr>
        <w:t>刚草监</w:t>
      </w:r>
      <w:proofErr w:type="gramEnd"/>
      <w:r w:rsidRPr="007919D1">
        <w:rPr>
          <w:rFonts w:ascii="仿宋_GB2312" w:eastAsia="仿宋_GB2312" w:hAnsi="仿宋" w:hint="eastAsia"/>
          <w:sz w:val="32"/>
          <w:szCs w:val="32"/>
        </w:rPr>
        <w:t>字（201</w:t>
      </w:r>
      <w:r>
        <w:rPr>
          <w:rFonts w:ascii="仿宋_GB2312" w:eastAsia="仿宋_GB2312" w:hAnsi="仿宋" w:hint="eastAsia"/>
          <w:sz w:val="32"/>
          <w:szCs w:val="32"/>
        </w:rPr>
        <w:t>7</w:t>
      </w:r>
      <w:r w:rsidRPr="007919D1">
        <w:rPr>
          <w:rFonts w:ascii="仿宋_GB2312" w:eastAsia="仿宋_GB2312" w:hAnsi="仿宋" w:hint="eastAsia"/>
          <w:sz w:val="32"/>
          <w:szCs w:val="32"/>
        </w:rPr>
        <w:t>）</w:t>
      </w:r>
      <w:r w:rsidR="00DE1857">
        <w:rPr>
          <w:rFonts w:ascii="仿宋_GB2312" w:eastAsia="仿宋_GB2312" w:hAnsi="仿宋" w:hint="eastAsia"/>
          <w:sz w:val="32"/>
          <w:szCs w:val="32"/>
        </w:rPr>
        <w:t>5</w:t>
      </w:r>
      <w:r w:rsidRPr="007919D1">
        <w:rPr>
          <w:rFonts w:ascii="仿宋_GB2312" w:eastAsia="仿宋_GB2312" w:hAnsi="仿宋" w:hint="eastAsia"/>
          <w:sz w:val="32"/>
          <w:szCs w:val="32"/>
        </w:rPr>
        <w:t xml:space="preserve">号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Pr="007919D1">
        <w:rPr>
          <w:rFonts w:ascii="仿宋_GB2312" w:eastAsia="仿宋_GB2312" w:hAnsi="仿宋" w:hint="eastAsia"/>
          <w:sz w:val="32"/>
          <w:szCs w:val="32"/>
        </w:rPr>
        <w:t xml:space="preserve"> 签发人</w:t>
      </w:r>
      <w:r w:rsidRPr="007919D1">
        <w:rPr>
          <w:rFonts w:ascii="仿宋_GB2312" w:eastAsia="仿宋_GB2312" w:hAnsi="仿宋" w:hint="eastAsia"/>
          <w:sz w:val="28"/>
        </w:rPr>
        <w:t>：</w:t>
      </w:r>
      <w:r w:rsidRPr="007919D1">
        <w:rPr>
          <w:rFonts w:ascii="仿宋_GB2312" w:eastAsia="仿宋_GB2312" w:hAnsi="仿宋" w:hint="eastAsia"/>
          <w:sz w:val="32"/>
          <w:szCs w:val="32"/>
        </w:rPr>
        <w:t>曹国兵</w:t>
      </w:r>
    </w:p>
    <w:p w:rsidR="005101FF" w:rsidRPr="007919D1" w:rsidRDefault="00A859A3" w:rsidP="005101FF">
      <w:pPr>
        <w:jc w:val="center"/>
        <w:rPr>
          <w:rFonts w:ascii="仿宋_GB2312" w:eastAsia="仿宋_GB2312" w:hAnsi="仿宋"/>
        </w:rPr>
      </w:pPr>
      <w:r>
        <w:rPr>
          <w:rFonts w:ascii="仿宋_GB2312" w:eastAsia="仿宋_GB2312" w:hAnsi="仿宋"/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67" type="#_x0000_t12" style="position:absolute;left:0;text-align:left;margin-left:202pt;margin-top:0;width:27pt;height:23.4pt;z-index:251677696" fillcolor="red" strokecolor="red"/>
        </w:pict>
      </w:r>
    </w:p>
    <w:p w:rsidR="005101FF" w:rsidRPr="007919D1" w:rsidRDefault="00A859A3" w:rsidP="005101FF">
      <w:pPr>
        <w:rPr>
          <w:rFonts w:ascii="仿宋_GB2312" w:eastAsia="仿宋_GB2312" w:hAnsi="仿宋"/>
        </w:rPr>
      </w:pPr>
      <w:r>
        <w:rPr>
          <w:rFonts w:ascii="仿宋_GB2312" w:eastAsia="仿宋_GB2312" w:hAnsi="仿宋"/>
          <w:noProof/>
        </w:rPr>
        <w:pict>
          <v:line id="_x0000_s2066" style="position:absolute;left:0;text-align:left;z-index:251676672" from="237.8pt,0" to="444pt,0" strokecolor="red"/>
        </w:pict>
      </w:r>
      <w:r w:rsidRPr="00A859A3">
        <w:rPr>
          <w:rFonts w:ascii="仿宋_GB2312" w:eastAsia="仿宋_GB2312" w:hAnsi="仿宋"/>
          <w:noProof/>
          <w:color w:val="FF0000"/>
        </w:rPr>
        <w:pict>
          <v:line id="_x0000_s2065" style="position:absolute;left:0;text-align:left;z-index:251675648" from="3.6pt,0" to="192.6pt,0" strokecolor="red"/>
        </w:pict>
      </w:r>
    </w:p>
    <w:p w:rsidR="005101FF" w:rsidRPr="00537732" w:rsidRDefault="005101FF" w:rsidP="005101FF">
      <w:pPr>
        <w:jc w:val="center"/>
        <w:rPr>
          <w:rFonts w:ascii="仿宋" w:eastAsia="仿宋" w:hAnsi="仿宋"/>
          <w:b/>
          <w:sz w:val="44"/>
          <w:szCs w:val="44"/>
        </w:rPr>
      </w:pPr>
      <w:r w:rsidRPr="00537732">
        <w:rPr>
          <w:rFonts w:ascii="仿宋" w:eastAsia="仿宋" w:hAnsi="仿宋" w:hint="eastAsia"/>
          <w:b/>
          <w:sz w:val="44"/>
          <w:szCs w:val="44"/>
        </w:rPr>
        <w:t>刚察县草原监理工作站</w:t>
      </w:r>
    </w:p>
    <w:p w:rsidR="005101FF" w:rsidRDefault="005101FF" w:rsidP="005101FF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537732">
        <w:rPr>
          <w:rFonts w:ascii="仿宋" w:eastAsia="仿宋" w:hAnsi="仿宋" w:hint="eastAsia"/>
          <w:b/>
          <w:sz w:val="44"/>
          <w:szCs w:val="44"/>
        </w:rPr>
        <w:t>关于呈报《</w:t>
      </w:r>
      <w:r w:rsidRPr="00193294">
        <w:rPr>
          <w:rFonts w:ascii="宋体" w:hAnsi="宋体" w:cs="宋体" w:hint="eastAsia"/>
          <w:b/>
          <w:kern w:val="0"/>
          <w:sz w:val="44"/>
          <w:szCs w:val="44"/>
        </w:rPr>
        <w:t>2017年部门预算情况说明</w:t>
      </w:r>
      <w:r w:rsidRPr="00537732">
        <w:rPr>
          <w:rFonts w:ascii="仿宋" w:eastAsia="仿宋" w:hAnsi="仿宋" w:hint="eastAsia"/>
          <w:b/>
          <w:sz w:val="44"/>
          <w:szCs w:val="44"/>
        </w:rPr>
        <w:t>》</w:t>
      </w:r>
      <w:r w:rsidRPr="00537732">
        <w:rPr>
          <w:rFonts w:ascii="仿宋" w:eastAsia="仿宋" w:hAnsi="仿宋" w:hint="eastAsia"/>
          <w:b/>
          <w:bCs/>
          <w:sz w:val="44"/>
          <w:szCs w:val="44"/>
        </w:rPr>
        <w:t>的</w:t>
      </w:r>
    </w:p>
    <w:p w:rsidR="003C7968" w:rsidRPr="005101FF" w:rsidRDefault="005101FF" w:rsidP="005101FF">
      <w:pPr>
        <w:jc w:val="center"/>
        <w:rPr>
          <w:rFonts w:ascii="仿宋" w:eastAsia="仿宋" w:hAnsi="仿宋"/>
          <w:b/>
          <w:sz w:val="44"/>
          <w:szCs w:val="44"/>
        </w:rPr>
      </w:pPr>
      <w:r w:rsidRPr="00537732">
        <w:rPr>
          <w:rFonts w:ascii="仿宋" w:eastAsia="仿宋" w:hAnsi="仿宋" w:hint="eastAsia"/>
          <w:b/>
          <w:bCs/>
          <w:sz w:val="44"/>
          <w:szCs w:val="44"/>
        </w:rPr>
        <w:t>报告</w:t>
      </w:r>
    </w:p>
    <w:p w:rsidR="003C7968" w:rsidRPr="00C55A20" w:rsidRDefault="003C7968" w:rsidP="003C7968">
      <w:pPr>
        <w:spacing w:line="560" w:lineRule="exact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县人民政府：</w:t>
      </w:r>
    </w:p>
    <w:p w:rsidR="003C7968" w:rsidRPr="00C55A20" w:rsidRDefault="003C7968" w:rsidP="003C796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现将《刚察县草原监理工作站</w:t>
      </w:r>
      <w:r w:rsidRPr="00C55A20">
        <w:rPr>
          <w:rFonts w:ascii="仿宋" w:eastAsia="仿宋" w:hAnsi="仿宋" w:cs="宋体" w:hint="eastAsia"/>
          <w:kern w:val="0"/>
          <w:sz w:val="32"/>
          <w:szCs w:val="32"/>
        </w:rPr>
        <w:t>2017年部门预算情况说明</w:t>
      </w:r>
      <w:r w:rsidRPr="00C55A20">
        <w:rPr>
          <w:rFonts w:ascii="仿宋" w:eastAsia="仿宋" w:hAnsi="仿宋" w:hint="eastAsia"/>
          <w:sz w:val="32"/>
          <w:szCs w:val="32"/>
        </w:rPr>
        <w:t>》随文上报一份，妥否，请审示。</w:t>
      </w:r>
    </w:p>
    <w:p w:rsidR="003C7968" w:rsidRPr="00C55A20" w:rsidRDefault="003C7968" w:rsidP="003C796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附：1、一般公共预算财政拨款收支总表</w:t>
      </w:r>
    </w:p>
    <w:p w:rsidR="003C7968" w:rsidRPr="00C55A20" w:rsidRDefault="003C7968" w:rsidP="003C796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 xml:space="preserve">    2、一般公共预算财政拨款支出表</w:t>
      </w:r>
    </w:p>
    <w:p w:rsidR="003C7968" w:rsidRPr="00C55A20" w:rsidRDefault="003C7968" w:rsidP="003C7968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3、一般公共预算财政拨款基本支出表</w:t>
      </w:r>
    </w:p>
    <w:p w:rsidR="003C7968" w:rsidRPr="00C55A20" w:rsidRDefault="003C7968" w:rsidP="00F42295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4、一般公共预算财政拨款“三公”经费支出预算表</w:t>
      </w:r>
    </w:p>
    <w:p w:rsidR="003C7968" w:rsidRPr="00C55A20" w:rsidRDefault="003C7968" w:rsidP="00F42295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5、部门收支总表</w:t>
      </w:r>
    </w:p>
    <w:p w:rsidR="003C7968" w:rsidRPr="00C55A20" w:rsidRDefault="003C7968" w:rsidP="00F42295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6、部门收入总表</w:t>
      </w:r>
    </w:p>
    <w:p w:rsidR="003C7968" w:rsidRPr="00C55A20" w:rsidRDefault="003C7968" w:rsidP="00F42295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7、部门支出总表</w:t>
      </w:r>
    </w:p>
    <w:p w:rsidR="003C7968" w:rsidRPr="00C55A20" w:rsidRDefault="003C7968" w:rsidP="00F42295">
      <w:pPr>
        <w:spacing w:line="560" w:lineRule="exact"/>
        <w:ind w:firstLineChars="400" w:firstLine="128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8、基金收支情况表</w:t>
      </w:r>
    </w:p>
    <w:p w:rsidR="003C7968" w:rsidRPr="00C55A20" w:rsidRDefault="003C7968" w:rsidP="003C7968">
      <w:pPr>
        <w:spacing w:line="560" w:lineRule="exact"/>
        <w:ind w:firstLineChars="350" w:firstLine="1120"/>
        <w:rPr>
          <w:rFonts w:ascii="仿宋" w:eastAsia="仿宋" w:hAnsi="仿宋"/>
          <w:sz w:val="32"/>
          <w:szCs w:val="32"/>
        </w:rPr>
      </w:pPr>
    </w:p>
    <w:p w:rsidR="005101FF" w:rsidRDefault="005101FF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885400" w:rsidRDefault="00885400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885400" w:rsidRDefault="00885400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885400" w:rsidRDefault="00885400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885400" w:rsidRDefault="00885400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885400" w:rsidRDefault="00885400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885400" w:rsidRDefault="00885400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885400" w:rsidRDefault="00885400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885400" w:rsidRDefault="00885400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</w:p>
    <w:p w:rsidR="003C7968" w:rsidRPr="00C55A20" w:rsidRDefault="003C7968" w:rsidP="00A859A3">
      <w:pPr>
        <w:spacing w:beforeLines="200"/>
        <w:ind w:firstLineChars="1500" w:firstLine="480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刚察县草原监理工作站</w:t>
      </w:r>
    </w:p>
    <w:p w:rsidR="003C7968" w:rsidRPr="00C55A20" w:rsidRDefault="003C7968" w:rsidP="00A859A3">
      <w:pPr>
        <w:tabs>
          <w:tab w:val="left" w:pos="7200"/>
          <w:tab w:val="left" w:pos="7560"/>
        </w:tabs>
        <w:spacing w:beforeLines="50"/>
        <w:ind w:firstLineChars="200" w:firstLine="640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 xml:space="preserve">                            2017年3月28日</w:t>
      </w:r>
    </w:p>
    <w:p w:rsidR="00C86C39" w:rsidRPr="00C55A20" w:rsidRDefault="00C86C39" w:rsidP="00A859A3">
      <w:pPr>
        <w:tabs>
          <w:tab w:val="left" w:pos="7200"/>
          <w:tab w:val="left" w:pos="7560"/>
        </w:tabs>
        <w:spacing w:beforeLines="50"/>
        <w:rPr>
          <w:rFonts w:ascii="仿宋" w:eastAsia="仿宋" w:hAnsi="仿宋"/>
          <w:sz w:val="32"/>
          <w:szCs w:val="32"/>
        </w:rPr>
      </w:pPr>
    </w:p>
    <w:p w:rsidR="003C7968" w:rsidRPr="00C55A20" w:rsidRDefault="003C7968" w:rsidP="00C55A20">
      <w:pPr>
        <w:spacing w:line="500" w:lineRule="exact"/>
        <w:rPr>
          <w:rFonts w:ascii="仿宋" w:eastAsia="仿宋" w:hAnsi="仿宋"/>
          <w:sz w:val="32"/>
          <w:szCs w:val="32"/>
        </w:rPr>
      </w:pPr>
      <w:r w:rsidRPr="00C55A20">
        <w:rPr>
          <w:rFonts w:ascii="仿宋" w:eastAsia="仿宋" w:hAnsi="仿宋" w:hint="eastAsia"/>
          <w:sz w:val="32"/>
          <w:szCs w:val="32"/>
        </w:rPr>
        <w:t>抄送：档（2）。</w:t>
      </w:r>
    </w:p>
    <w:p w:rsidR="00C86C39" w:rsidRDefault="00A859A3" w:rsidP="003C796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pict>
          <v:line id="直线 70" o:spid="_x0000_s2053" style="position:absolute;left:0;text-align:left;z-index:251663360;mso-wrap-distance-left:9.05pt;mso-wrap-distance-right:9.05pt" from="0,28pt" to="423pt,28pt"/>
        </w:pict>
      </w:r>
      <w:r>
        <w:rPr>
          <w:rFonts w:ascii="仿宋" w:eastAsia="仿宋" w:hAnsi="仿宋"/>
          <w:sz w:val="32"/>
          <w:szCs w:val="32"/>
        </w:rPr>
        <w:pict>
          <v:line id="直线 72" o:spid="_x0000_s2055" style="position:absolute;left:0;text-align:left;z-index:251665408;mso-wrap-distance-left:9.05pt;mso-wrap-distance-right:9.05pt" from="0,0" to="423pt,0"/>
        </w:pict>
      </w:r>
      <w:r w:rsidR="003C7968" w:rsidRPr="00C55A20">
        <w:rPr>
          <w:rFonts w:ascii="仿宋" w:eastAsia="仿宋" w:hAnsi="仿宋" w:hint="eastAsia"/>
          <w:sz w:val="32"/>
          <w:szCs w:val="32"/>
        </w:rPr>
        <w:t>刚察县草原监理工作站             2017年3月28日印</w:t>
      </w:r>
    </w:p>
    <w:p w:rsidR="00C86C39" w:rsidRDefault="00C86C39" w:rsidP="00C86C3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86C39" w:rsidRDefault="00C86C39" w:rsidP="00C86C39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lastRenderedPageBreak/>
        <w:t>刚察县</w:t>
      </w:r>
      <w:r>
        <w:rPr>
          <w:rFonts w:asciiTheme="minorEastAsia" w:hAnsiTheme="minorEastAsia" w:cs="宋体" w:hint="eastAsia"/>
          <w:kern w:val="0"/>
          <w:sz w:val="44"/>
          <w:szCs w:val="44"/>
        </w:rPr>
        <w:t>草原监理工作站</w:t>
      </w: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t>2017年部门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kern w:val="0"/>
          <w:sz w:val="44"/>
          <w:szCs w:val="44"/>
        </w:rPr>
      </w:pPr>
      <w:r w:rsidRPr="00362205">
        <w:rPr>
          <w:rFonts w:asciiTheme="minorEastAsia" w:hAnsiTheme="minorEastAsia" w:cs="宋体" w:hint="eastAsia"/>
          <w:kern w:val="0"/>
          <w:sz w:val="44"/>
          <w:szCs w:val="44"/>
        </w:rPr>
        <w:t>预算情况说明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一、刚察县草原监理工作站概况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1、主要职能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负责草原管理、保护、开发、利用工作；研究指导牧草产业发展工作；指导优良牧草种子、牧草栽培和草地生态治理；负责草原建设项目的组织实施；负责草原防火工作；负责全县草原生态保护补助奖励机制政策的组织实施和管理，负责全县草原和牧草技术推广、示范、培训及生产技术规范，指导督促全县草原技术推广体系建设；贯彻草原保护与建设的法律、法规和规章，提出全县草业发展重大技术进步的措施建议；组织实施全县草原鼠害、病虫害和毒害草的监测与防治工作，拟定防治规划和年度计划并组织实施；开展牧草种质资源的调查、保护与收集工作，拟定全县牧草种质资源保护与收集规划，协助有关部门建立草地自然保护区；依法承担全县草原执法工作，负责对全县草原监理工作进行指导、协调；负责草原法律法规的宣传和草原法律法规执行情况的监督检查，对违反草原法律法规的行为进行查处；基本草原保护制度、禁牧休牧和草</w:t>
      </w:r>
      <w:proofErr w:type="gramStart"/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畜平衡</w:t>
      </w:r>
      <w:proofErr w:type="gramEnd"/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制度等草原保护建设利用制度。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2、部门预算单位构成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纳入2017部门预算编制的预算单位:刚察县草原监理工作站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t>二、关于刚察县草原监理工作站2017年一般公共预算财</w:t>
      </w: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lastRenderedPageBreak/>
        <w:t>政拨款收支情况说明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刚察县草原监理工作站2017年一般公共预算财政拨款收入150.87万元，包括经费拨款收入150.87万元；支出包括：农林水支出109.37万元，社会保障和就业支出21.17万元，医疗卫生与计划生育支出10.89万元，住房保障支出9.44万元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t>三、关于刚察县草原监理工作站2017年一般公共预算财政拨款支出情况说明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刚察县草原监理工作站2017年一般公共预算财政拨款支出150.87万元,其中：农林水支出109.37万元，占比73%，社会保障和就业支出21.17万元，占比14%，医疗卫生与计划生育支出10.89万元，占比7%，住房保障支出9.44万元，占比6%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t>四、关于刚察县草原监理工作站2017年一般公共预算财政拨款基本支出情况说明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刚察县草原监理工作站2017年一般公共预算财政拨款基本支出1</w:t>
      </w:r>
      <w:r w:rsidR="00F52B86">
        <w:rPr>
          <w:rFonts w:ascii="仿宋" w:eastAsia="仿宋" w:hAnsi="仿宋" w:cs="仿宋_GB2312" w:hint="eastAsia"/>
          <w:kern w:val="0"/>
          <w:sz w:val="32"/>
          <w:szCs w:val="32"/>
        </w:rPr>
        <w:t>46</w:t>
      </w: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.87万元，其中：人员经费139.95万元，主要包括基本工资、津贴补贴、奖金、其他社会保障缴费、绩效工资、机关事业单位基本养老保险缴费、职业年金缴费、其他工资福利支出、离休费、抚恤金、生活补助、住房公积金、采暖补贴。公用经费6.92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lastRenderedPageBreak/>
        <w:t>五、关于刚察县草原监理工作站2017年一般公共预算财政拨款“三公”经费支出情况说明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刚察县草原监理工作站2017年一般公共预算财政拨款“三公”经费预算数为0.5098万元，其中公务用车运行费0.5098万元。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2016年“三公经费”实际支出0.5098万元，2017年“三公”预算较2016年执行数相同，主要原因是公务用车运行维护费。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t>六、关于刚察县草原监理工作站2017年部门收支情况说明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按照综合预算的原则，刚察县草原监理工作站所有收入和支出均纳入部门预算管理。收入包括一般公共预算拨款收入，支出包括农林水支出、社会保障和就业支出、医疗卫生与计划生育支出、住房保障支出。刚察县草原监理工作站2017年收支总预算150.87万元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t>七、关于刚察县草原监理工作站2017年部门收入情况说明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刚察县草原监理工作站2017年部门收入预算150.87万元，全部为一般公共预算财政拨款收入。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t>八、关于刚察县草原监理工作站2017年部门支出情况说明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刚察县草原监理工作站2017年部门支出预算150.87万元，其中：基本支出146.87万元，占97%，项目支出4万元，占3%。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b/>
          <w:kern w:val="0"/>
          <w:sz w:val="32"/>
          <w:szCs w:val="32"/>
        </w:rPr>
        <w:lastRenderedPageBreak/>
        <w:t>九、关于刚察县草原监理工作站2017年部门项目支出情况说明</w:t>
      </w:r>
    </w:p>
    <w:p w:rsidR="00C86C39" w:rsidRPr="00C86C39" w:rsidRDefault="00C86C39" w:rsidP="00C86C3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86C39">
        <w:rPr>
          <w:rFonts w:ascii="仿宋" w:eastAsia="仿宋" w:hAnsi="仿宋" w:cs="仿宋_GB2312" w:hint="eastAsia"/>
          <w:kern w:val="0"/>
          <w:sz w:val="32"/>
          <w:szCs w:val="32"/>
        </w:rPr>
        <w:t>刚察县草原监理工作站2017年部门项目支出预算4万元，其中：其他农林水支出4万元，占100%。</w:t>
      </w: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Pr="00C86C39" w:rsidRDefault="00C86C39" w:rsidP="00C86C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6C39" w:rsidRDefault="00C86C39" w:rsidP="00C86C3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C7968" w:rsidRPr="00C86C39" w:rsidRDefault="003C7968" w:rsidP="00C86C39">
      <w:pPr>
        <w:rPr>
          <w:rFonts w:ascii="仿宋" w:eastAsia="仿宋" w:hAnsi="仿宋"/>
          <w:sz w:val="32"/>
          <w:szCs w:val="32"/>
        </w:rPr>
      </w:pPr>
    </w:p>
    <w:sectPr w:rsidR="003C7968" w:rsidRPr="00C86C39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D1" w:rsidRDefault="002331D1" w:rsidP="005474CC">
      <w:r>
        <w:separator/>
      </w:r>
    </w:p>
  </w:endnote>
  <w:endnote w:type="continuationSeparator" w:id="1">
    <w:p w:rsidR="002331D1" w:rsidRDefault="002331D1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D1" w:rsidRDefault="002331D1" w:rsidP="005474CC">
      <w:r>
        <w:separator/>
      </w:r>
    </w:p>
  </w:footnote>
  <w:footnote w:type="continuationSeparator" w:id="1">
    <w:p w:rsidR="002331D1" w:rsidRDefault="002331D1" w:rsidP="00547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1513E1"/>
    <w:rsid w:val="001B561D"/>
    <w:rsid w:val="001C640A"/>
    <w:rsid w:val="001F44F3"/>
    <w:rsid w:val="002117AE"/>
    <w:rsid w:val="00214414"/>
    <w:rsid w:val="002331D1"/>
    <w:rsid w:val="002361E3"/>
    <w:rsid w:val="00242E8D"/>
    <w:rsid w:val="002B4AD1"/>
    <w:rsid w:val="00362205"/>
    <w:rsid w:val="003C7968"/>
    <w:rsid w:val="003E0A70"/>
    <w:rsid w:val="003E1B55"/>
    <w:rsid w:val="00454314"/>
    <w:rsid w:val="004964B3"/>
    <w:rsid w:val="005101FF"/>
    <w:rsid w:val="0054379F"/>
    <w:rsid w:val="005474CC"/>
    <w:rsid w:val="00561F25"/>
    <w:rsid w:val="005921ED"/>
    <w:rsid w:val="00705B9A"/>
    <w:rsid w:val="00774242"/>
    <w:rsid w:val="00885400"/>
    <w:rsid w:val="008B6EE0"/>
    <w:rsid w:val="008D51F5"/>
    <w:rsid w:val="009D1354"/>
    <w:rsid w:val="00A859A3"/>
    <w:rsid w:val="00AA3F97"/>
    <w:rsid w:val="00C55A20"/>
    <w:rsid w:val="00C86C39"/>
    <w:rsid w:val="00CD0F50"/>
    <w:rsid w:val="00CE5904"/>
    <w:rsid w:val="00DE1857"/>
    <w:rsid w:val="00E01BFB"/>
    <w:rsid w:val="00E51B58"/>
    <w:rsid w:val="00E81A0E"/>
    <w:rsid w:val="00E91CB3"/>
    <w:rsid w:val="00EA296A"/>
    <w:rsid w:val="00ED53CC"/>
    <w:rsid w:val="00F42295"/>
    <w:rsid w:val="00F5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4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299</Words>
  <Characters>1708</Characters>
  <Application>Microsoft Office Word</Application>
  <DocSecurity>0</DocSecurity>
  <Lines>14</Lines>
  <Paragraphs>4</Paragraphs>
  <ScaleCrop>false</ScaleCrop>
  <Company>China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lenovo</cp:lastModifiedBy>
  <cp:revision>8</cp:revision>
  <cp:lastPrinted>2017-03-28T09:28:00Z</cp:lastPrinted>
  <dcterms:created xsi:type="dcterms:W3CDTF">2017-03-28T03:56:00Z</dcterms:created>
  <dcterms:modified xsi:type="dcterms:W3CDTF">2017-03-28T09:37:00Z</dcterms:modified>
</cp:coreProperties>
</file>